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0"/>
        <w:gridCol w:w="9120"/>
        <w:gridCol w:w="570"/>
        <w:gridCol w:w="225"/>
      </w:tblGrid>
      <w:tr w:rsidR="00C6182F" w14:paraId="2B43A32B" w14:textId="77777777">
        <w:trPr>
          <w:trHeight w:hRule="exact" w:val="150"/>
        </w:trPr>
        <w:tc>
          <w:tcPr>
            <w:tcW w:w="240" w:type="dxa"/>
          </w:tcPr>
          <w:p w14:paraId="6FD828A2" w14:textId="77777777" w:rsidR="00C6182F" w:rsidRDefault="00C6182F"/>
        </w:tc>
        <w:tc>
          <w:tcPr>
            <w:tcW w:w="45" w:type="dxa"/>
          </w:tcPr>
          <w:p w14:paraId="529BAFBC" w14:textId="77777777" w:rsidR="00C6182F" w:rsidRDefault="00C6182F"/>
        </w:tc>
        <w:tc>
          <w:tcPr>
            <w:tcW w:w="9120" w:type="dxa"/>
          </w:tcPr>
          <w:p w14:paraId="39B193E4" w14:textId="77777777" w:rsidR="00C6182F" w:rsidRDefault="00C6182F"/>
        </w:tc>
        <w:tc>
          <w:tcPr>
            <w:tcW w:w="570" w:type="dxa"/>
          </w:tcPr>
          <w:p w14:paraId="6C836E70" w14:textId="77777777" w:rsidR="00C6182F" w:rsidRDefault="00C6182F"/>
        </w:tc>
        <w:tc>
          <w:tcPr>
            <w:tcW w:w="225" w:type="dxa"/>
          </w:tcPr>
          <w:p w14:paraId="0930AC03" w14:textId="77777777" w:rsidR="00C6182F" w:rsidRDefault="00C6182F"/>
        </w:tc>
      </w:tr>
      <w:tr w:rsidR="00C6182F" w14:paraId="1FA4A9B0" w14:textId="77777777">
        <w:trPr>
          <w:trHeight w:hRule="exact" w:val="1110"/>
        </w:trPr>
        <w:tc>
          <w:tcPr>
            <w:tcW w:w="240" w:type="dxa"/>
          </w:tcPr>
          <w:p w14:paraId="5CD76550" w14:textId="77777777" w:rsidR="00C6182F" w:rsidRDefault="00C6182F"/>
        </w:tc>
        <w:tc>
          <w:tcPr>
            <w:tcW w:w="45" w:type="dxa"/>
          </w:tcPr>
          <w:p w14:paraId="4E568CD9" w14:textId="77777777" w:rsidR="00C6182F" w:rsidRDefault="00C6182F"/>
        </w:tc>
        <w:tc>
          <w:tcPr>
            <w:tcW w:w="9120" w:type="dxa"/>
            <w:tcBorders>
              <w:left w:val="single" w:sz="32" w:space="0" w:color="000000"/>
            </w:tcBorders>
          </w:tcPr>
          <w:p w14:paraId="6966320D" w14:textId="77777777" w:rsidR="00C6182F" w:rsidRDefault="0036235C">
            <w:r>
              <w:rPr>
                <w:rFonts w:ascii="Arial" w:eastAsia="Arial" w:hAnsi="Arial" w:cs="Arial"/>
                <w:color w:val="000000"/>
                <w:sz w:val="40"/>
              </w:rPr>
              <w:t>Abingdon Primary School</w:t>
            </w:r>
          </w:p>
          <w:p w14:paraId="109B1908" w14:textId="77777777" w:rsidR="00C6182F" w:rsidRDefault="0036235C">
            <w:r>
              <w:rPr>
                <w:rFonts w:ascii="Arial" w:eastAsia="Arial" w:hAnsi="Arial" w:cs="Arial"/>
                <w:color w:val="696969"/>
                <w:sz w:val="36"/>
              </w:rPr>
              <w:t>Committees</w:t>
            </w:r>
          </w:p>
        </w:tc>
        <w:tc>
          <w:tcPr>
            <w:tcW w:w="570" w:type="dxa"/>
          </w:tcPr>
          <w:p w14:paraId="291C087F" w14:textId="77777777" w:rsidR="00C6182F" w:rsidRDefault="00C6182F"/>
        </w:tc>
        <w:tc>
          <w:tcPr>
            <w:tcW w:w="225" w:type="dxa"/>
          </w:tcPr>
          <w:p w14:paraId="337EB9A4" w14:textId="77777777" w:rsidR="00C6182F" w:rsidRDefault="00C6182F"/>
        </w:tc>
      </w:tr>
      <w:tr w:rsidR="00C6182F" w14:paraId="4F51A3AD" w14:textId="77777777">
        <w:trPr>
          <w:trHeight w:hRule="exact" w:val="195"/>
        </w:trPr>
        <w:tc>
          <w:tcPr>
            <w:tcW w:w="240" w:type="dxa"/>
          </w:tcPr>
          <w:p w14:paraId="0B0E8800" w14:textId="77777777" w:rsidR="00C6182F" w:rsidRDefault="00C6182F"/>
        </w:tc>
        <w:tc>
          <w:tcPr>
            <w:tcW w:w="45" w:type="dxa"/>
          </w:tcPr>
          <w:p w14:paraId="47843148" w14:textId="77777777" w:rsidR="00C6182F" w:rsidRDefault="00C6182F"/>
        </w:tc>
        <w:tc>
          <w:tcPr>
            <w:tcW w:w="9120" w:type="dxa"/>
          </w:tcPr>
          <w:p w14:paraId="3563635C" w14:textId="77777777" w:rsidR="00C6182F" w:rsidRDefault="00C6182F"/>
        </w:tc>
        <w:tc>
          <w:tcPr>
            <w:tcW w:w="570" w:type="dxa"/>
          </w:tcPr>
          <w:p w14:paraId="40E78FD9" w14:textId="77777777" w:rsidR="00C6182F" w:rsidRDefault="00C6182F"/>
        </w:tc>
        <w:tc>
          <w:tcPr>
            <w:tcW w:w="225" w:type="dxa"/>
          </w:tcPr>
          <w:p w14:paraId="0E863FFE" w14:textId="77777777" w:rsidR="00C6182F" w:rsidRDefault="00C6182F"/>
        </w:tc>
      </w:tr>
      <w:tr w:rsidR="0036235C" w14:paraId="5E4C5BF0" w14:textId="77777777" w:rsidTr="0036235C">
        <w:trPr>
          <w:trHeight w:hRule="exact" w:val="10710"/>
        </w:trPr>
        <w:tc>
          <w:tcPr>
            <w:tcW w:w="240" w:type="dxa"/>
          </w:tcPr>
          <w:p w14:paraId="0A010ABA" w14:textId="77777777" w:rsidR="00C6182F" w:rsidRDefault="00C6182F">
            <w:bookmarkStart w:id="0" w:name="_GoBack"/>
          </w:p>
        </w:tc>
        <w:tc>
          <w:tcPr>
            <w:tcW w:w="9735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"/>
              <w:gridCol w:w="345"/>
              <w:gridCol w:w="9345"/>
            </w:tblGrid>
            <w:tr w:rsidR="0036235C" w14:paraId="64523351" w14:textId="77777777" w:rsidTr="0036235C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6505441B" w14:textId="77777777" w:rsidR="00C6182F" w:rsidRDefault="00C6182F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14:paraId="1612A50A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Pay Committee</w:t>
                  </w:r>
                </w:p>
              </w:tc>
            </w:tr>
            <w:tr w:rsidR="0036235C" w14:paraId="2895694F" w14:textId="77777777" w:rsidTr="0036235C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40879D97" w14:textId="77777777" w:rsidR="00C6182F" w:rsidRDefault="00C6182F"/>
              </w:tc>
              <w:tc>
                <w:tcPr>
                  <w:tcW w:w="9690" w:type="dxa"/>
                  <w:gridSpan w:val="2"/>
                </w:tcPr>
                <w:p w14:paraId="2DB58AAA" w14:textId="77777777" w:rsidR="00C6182F" w:rsidRDefault="00C6182F"/>
              </w:tc>
            </w:tr>
            <w:tr w:rsidR="00C6182F" w14:paraId="7D3FE717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6F5D578" w14:textId="77777777" w:rsidR="00C6182F" w:rsidRDefault="00C6182F"/>
              </w:tc>
              <w:tc>
                <w:tcPr>
                  <w:tcW w:w="345" w:type="dxa"/>
                </w:tcPr>
                <w:p w14:paraId="200B00F0" w14:textId="77777777" w:rsidR="00C6182F" w:rsidRDefault="00C6182F"/>
              </w:tc>
              <w:tc>
                <w:tcPr>
                  <w:tcW w:w="9345" w:type="dxa"/>
                </w:tcPr>
                <w:p w14:paraId="612FAE55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Sarah Beckingham </w:t>
                  </w:r>
                </w:p>
              </w:tc>
            </w:tr>
            <w:tr w:rsidR="00C6182F" w14:paraId="397D6E96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79152FF" w14:textId="77777777" w:rsidR="00C6182F" w:rsidRDefault="00C6182F"/>
              </w:tc>
              <w:tc>
                <w:tcPr>
                  <w:tcW w:w="345" w:type="dxa"/>
                </w:tcPr>
                <w:p w14:paraId="3D29BB02" w14:textId="77777777" w:rsidR="00C6182F" w:rsidRDefault="00C6182F"/>
              </w:tc>
              <w:tc>
                <w:tcPr>
                  <w:tcW w:w="9345" w:type="dxa"/>
                </w:tcPr>
                <w:p w14:paraId="04F80250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Sam Hodkin </w:t>
                  </w:r>
                </w:p>
              </w:tc>
            </w:tr>
            <w:tr w:rsidR="00C6182F" w14:paraId="71C33D4A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C083AD3" w14:textId="77777777" w:rsidR="00C6182F" w:rsidRDefault="00C6182F"/>
              </w:tc>
              <w:tc>
                <w:tcPr>
                  <w:tcW w:w="345" w:type="dxa"/>
                </w:tcPr>
                <w:p w14:paraId="02C56B53" w14:textId="77777777" w:rsidR="00C6182F" w:rsidRDefault="00C6182F"/>
              </w:tc>
              <w:tc>
                <w:tcPr>
                  <w:tcW w:w="9345" w:type="dxa"/>
                </w:tcPr>
                <w:p w14:paraId="6AB30B3E" w14:textId="77777777" w:rsidR="00C6182F" w:rsidRDefault="0036235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Tom Saunders </w:t>
                  </w:r>
                </w:p>
              </w:tc>
            </w:tr>
            <w:tr w:rsidR="00C6182F" w14:paraId="2E2C4696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A1322B6" w14:textId="77777777" w:rsidR="00C6182F" w:rsidRDefault="00C6182F"/>
              </w:tc>
              <w:tc>
                <w:tcPr>
                  <w:tcW w:w="345" w:type="dxa"/>
                </w:tcPr>
                <w:p w14:paraId="7B27906E" w14:textId="77777777" w:rsidR="00C6182F" w:rsidRDefault="00C6182F"/>
              </w:tc>
              <w:tc>
                <w:tcPr>
                  <w:tcW w:w="9345" w:type="dxa"/>
                </w:tcPr>
                <w:p w14:paraId="37DCD6E1" w14:textId="77777777" w:rsidR="00C6182F" w:rsidRDefault="00C6182F"/>
              </w:tc>
            </w:tr>
            <w:tr w:rsidR="0036235C" w14:paraId="566CD13C" w14:textId="77777777" w:rsidTr="0036235C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739CC1F4" w14:textId="77777777" w:rsidR="00C6182F" w:rsidRDefault="00C6182F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14:paraId="5FC9A932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Performance Management Group</w:t>
                  </w:r>
                </w:p>
              </w:tc>
            </w:tr>
            <w:tr w:rsidR="0036235C" w14:paraId="48454B5E" w14:textId="77777777" w:rsidTr="0036235C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27A3BE1E" w14:textId="77777777" w:rsidR="00C6182F" w:rsidRDefault="00C6182F"/>
              </w:tc>
              <w:tc>
                <w:tcPr>
                  <w:tcW w:w="9690" w:type="dxa"/>
                  <w:gridSpan w:val="2"/>
                </w:tcPr>
                <w:p w14:paraId="4FC15E23" w14:textId="77777777" w:rsidR="00C6182F" w:rsidRDefault="00C6182F"/>
              </w:tc>
            </w:tr>
            <w:tr w:rsidR="00C6182F" w14:paraId="53375EBA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5692925" w14:textId="77777777" w:rsidR="00C6182F" w:rsidRDefault="00C6182F"/>
              </w:tc>
              <w:tc>
                <w:tcPr>
                  <w:tcW w:w="345" w:type="dxa"/>
                </w:tcPr>
                <w:p w14:paraId="4E5C3BAB" w14:textId="77777777" w:rsidR="00C6182F" w:rsidRDefault="00C6182F"/>
              </w:tc>
              <w:tc>
                <w:tcPr>
                  <w:tcW w:w="9345" w:type="dxa"/>
                </w:tcPr>
                <w:p w14:paraId="4369F70C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Sarah Beckingham </w:t>
                  </w:r>
                </w:p>
              </w:tc>
            </w:tr>
            <w:tr w:rsidR="00C6182F" w14:paraId="05CA6B29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E39D778" w14:textId="77777777" w:rsidR="00C6182F" w:rsidRDefault="00C6182F"/>
              </w:tc>
              <w:tc>
                <w:tcPr>
                  <w:tcW w:w="345" w:type="dxa"/>
                </w:tcPr>
                <w:p w14:paraId="5C0BDE86" w14:textId="77777777" w:rsidR="00C6182F" w:rsidRDefault="00C6182F"/>
              </w:tc>
              <w:tc>
                <w:tcPr>
                  <w:tcW w:w="9345" w:type="dxa"/>
                </w:tcPr>
                <w:p w14:paraId="4E64A2E8" w14:textId="77777777" w:rsidR="00C6182F" w:rsidRDefault="0036235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Peter Egerton </w:t>
                  </w:r>
                </w:p>
              </w:tc>
            </w:tr>
            <w:tr w:rsidR="00C6182F" w14:paraId="51A34E2B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17DC54F" w14:textId="77777777" w:rsidR="00C6182F" w:rsidRDefault="00C6182F"/>
              </w:tc>
              <w:tc>
                <w:tcPr>
                  <w:tcW w:w="345" w:type="dxa"/>
                </w:tcPr>
                <w:p w14:paraId="11073122" w14:textId="77777777" w:rsidR="00C6182F" w:rsidRDefault="00C6182F"/>
              </w:tc>
              <w:tc>
                <w:tcPr>
                  <w:tcW w:w="9345" w:type="dxa"/>
                </w:tcPr>
                <w:p w14:paraId="5BF49920" w14:textId="77777777" w:rsidR="00C6182F" w:rsidRDefault="0036235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Tom Saunders </w:t>
                  </w:r>
                </w:p>
              </w:tc>
            </w:tr>
            <w:tr w:rsidR="00C6182F" w14:paraId="74BA3865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0FAB6E5" w14:textId="77777777" w:rsidR="00C6182F" w:rsidRDefault="00C6182F"/>
              </w:tc>
              <w:tc>
                <w:tcPr>
                  <w:tcW w:w="345" w:type="dxa"/>
                </w:tcPr>
                <w:p w14:paraId="2D47188E" w14:textId="77777777" w:rsidR="00C6182F" w:rsidRDefault="00C6182F"/>
              </w:tc>
              <w:tc>
                <w:tcPr>
                  <w:tcW w:w="9345" w:type="dxa"/>
                </w:tcPr>
                <w:p w14:paraId="1B85BD41" w14:textId="77777777" w:rsidR="00C6182F" w:rsidRDefault="00C6182F"/>
              </w:tc>
            </w:tr>
            <w:tr w:rsidR="0036235C" w14:paraId="0D3FBFE1" w14:textId="77777777" w:rsidTr="0036235C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271271B8" w14:textId="77777777" w:rsidR="00C6182F" w:rsidRDefault="00C6182F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14:paraId="09A154D2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Resources Committee</w:t>
                  </w:r>
                </w:p>
              </w:tc>
            </w:tr>
            <w:tr w:rsidR="0036235C" w14:paraId="2D602606" w14:textId="77777777" w:rsidTr="0036235C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61B0C811" w14:textId="77777777" w:rsidR="00C6182F" w:rsidRDefault="00C6182F"/>
              </w:tc>
              <w:tc>
                <w:tcPr>
                  <w:tcW w:w="9690" w:type="dxa"/>
                  <w:gridSpan w:val="2"/>
                </w:tcPr>
                <w:p w14:paraId="55F83042" w14:textId="77777777" w:rsidR="00C6182F" w:rsidRDefault="00C6182F"/>
              </w:tc>
            </w:tr>
            <w:tr w:rsidR="00C6182F" w14:paraId="67914EF3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5C9F8A0C" w14:textId="77777777" w:rsidR="00C6182F" w:rsidRDefault="00C6182F"/>
              </w:tc>
              <w:tc>
                <w:tcPr>
                  <w:tcW w:w="345" w:type="dxa"/>
                </w:tcPr>
                <w:p w14:paraId="6F7FCE57" w14:textId="77777777" w:rsidR="00C6182F" w:rsidRDefault="00C6182F"/>
              </w:tc>
              <w:tc>
                <w:tcPr>
                  <w:tcW w:w="9345" w:type="dxa"/>
                </w:tcPr>
                <w:p w14:paraId="151BD399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Sarah Beckingham </w:t>
                  </w:r>
                </w:p>
              </w:tc>
            </w:tr>
            <w:tr w:rsidR="00C6182F" w14:paraId="751B91E3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C8EAD39" w14:textId="77777777" w:rsidR="00C6182F" w:rsidRDefault="00C6182F"/>
              </w:tc>
              <w:tc>
                <w:tcPr>
                  <w:tcW w:w="345" w:type="dxa"/>
                </w:tcPr>
                <w:p w14:paraId="18984198" w14:textId="77777777" w:rsidR="00C6182F" w:rsidRDefault="00C6182F"/>
              </w:tc>
              <w:tc>
                <w:tcPr>
                  <w:tcW w:w="9345" w:type="dxa"/>
                </w:tcPr>
                <w:p w14:paraId="24192E8D" w14:textId="77777777" w:rsidR="00C6182F" w:rsidRDefault="0036235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Peter Egerton (Vice-Chair)</w:t>
                  </w:r>
                </w:p>
              </w:tc>
            </w:tr>
            <w:tr w:rsidR="00C6182F" w14:paraId="215C2731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3DB8BA49" w14:textId="77777777" w:rsidR="00C6182F" w:rsidRDefault="00C6182F"/>
              </w:tc>
              <w:tc>
                <w:tcPr>
                  <w:tcW w:w="345" w:type="dxa"/>
                </w:tcPr>
                <w:p w14:paraId="72CF5011" w14:textId="77777777" w:rsidR="00C6182F" w:rsidRDefault="00C6182F"/>
              </w:tc>
              <w:tc>
                <w:tcPr>
                  <w:tcW w:w="9345" w:type="dxa"/>
                </w:tcPr>
                <w:p w14:paraId="163F9C4E" w14:textId="77777777" w:rsidR="00C6182F" w:rsidRDefault="0036235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Claire Flanders </w:t>
                  </w:r>
                </w:p>
              </w:tc>
            </w:tr>
            <w:tr w:rsidR="00C6182F" w14:paraId="5CE062A3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75847E2" w14:textId="77777777" w:rsidR="00C6182F" w:rsidRDefault="00C6182F"/>
              </w:tc>
              <w:tc>
                <w:tcPr>
                  <w:tcW w:w="345" w:type="dxa"/>
                </w:tcPr>
                <w:p w14:paraId="40CA9513" w14:textId="77777777" w:rsidR="00C6182F" w:rsidRDefault="00C6182F"/>
              </w:tc>
              <w:tc>
                <w:tcPr>
                  <w:tcW w:w="9345" w:type="dxa"/>
                </w:tcPr>
                <w:p w14:paraId="36C5C9ED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Joanne Goodwin </w:t>
                  </w:r>
                </w:p>
              </w:tc>
            </w:tr>
            <w:tr w:rsidR="00C6182F" w14:paraId="76D04728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734E361" w14:textId="77777777" w:rsidR="00C6182F" w:rsidRDefault="00C6182F"/>
              </w:tc>
              <w:tc>
                <w:tcPr>
                  <w:tcW w:w="345" w:type="dxa"/>
                </w:tcPr>
                <w:p w14:paraId="3303C3C0" w14:textId="77777777" w:rsidR="00C6182F" w:rsidRDefault="00C6182F"/>
              </w:tc>
              <w:tc>
                <w:tcPr>
                  <w:tcW w:w="9345" w:type="dxa"/>
                </w:tcPr>
                <w:p w14:paraId="3279697A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Sam Hodkin (Chair)</w:t>
                  </w:r>
                </w:p>
              </w:tc>
            </w:tr>
            <w:tr w:rsidR="00C6182F" w14:paraId="1B2CB9F4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F46C191" w14:textId="77777777" w:rsidR="00C6182F" w:rsidRDefault="00C6182F"/>
              </w:tc>
              <w:tc>
                <w:tcPr>
                  <w:tcW w:w="345" w:type="dxa"/>
                </w:tcPr>
                <w:p w14:paraId="487CB137" w14:textId="77777777" w:rsidR="00C6182F" w:rsidRDefault="00C6182F"/>
              </w:tc>
              <w:tc>
                <w:tcPr>
                  <w:tcW w:w="9345" w:type="dxa"/>
                </w:tcPr>
                <w:p w14:paraId="72A76724" w14:textId="77777777" w:rsidR="00C6182F" w:rsidRDefault="0036235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Tom Saunders </w:t>
                  </w:r>
                </w:p>
              </w:tc>
            </w:tr>
            <w:tr w:rsidR="00C6182F" w14:paraId="10C8EDB9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1DE69272" w14:textId="77777777" w:rsidR="00C6182F" w:rsidRDefault="00C6182F"/>
              </w:tc>
              <w:tc>
                <w:tcPr>
                  <w:tcW w:w="345" w:type="dxa"/>
                </w:tcPr>
                <w:p w14:paraId="318CD9DC" w14:textId="77777777" w:rsidR="00C6182F" w:rsidRDefault="00C6182F"/>
              </w:tc>
              <w:tc>
                <w:tcPr>
                  <w:tcW w:w="9345" w:type="dxa"/>
                </w:tcPr>
                <w:p w14:paraId="038E9A7A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Sam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Spendlow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 </w:t>
                  </w:r>
                </w:p>
              </w:tc>
            </w:tr>
            <w:tr w:rsidR="00C6182F" w14:paraId="64EAAEE0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7549CEA" w14:textId="77777777" w:rsidR="00C6182F" w:rsidRDefault="00C6182F"/>
              </w:tc>
              <w:tc>
                <w:tcPr>
                  <w:tcW w:w="345" w:type="dxa"/>
                </w:tcPr>
                <w:p w14:paraId="54147427" w14:textId="77777777" w:rsidR="00C6182F" w:rsidRDefault="00C6182F"/>
              </w:tc>
              <w:tc>
                <w:tcPr>
                  <w:tcW w:w="9345" w:type="dxa"/>
                </w:tcPr>
                <w:p w14:paraId="2FB8F062" w14:textId="77777777" w:rsidR="00C6182F" w:rsidRDefault="00C6182F"/>
              </w:tc>
            </w:tr>
            <w:tr w:rsidR="0036235C" w14:paraId="02BDF639" w14:textId="77777777" w:rsidTr="0036235C">
              <w:trPr>
                <w:trHeight w:hRule="exact" w:val="525"/>
              </w:trPr>
              <w:tc>
                <w:tcPr>
                  <w:tcW w:w="45" w:type="dxa"/>
                  <w:vMerge w:val="restart"/>
                </w:tcPr>
                <w:p w14:paraId="1A43A7F6" w14:textId="77777777" w:rsidR="00C6182F" w:rsidRDefault="00C6182F"/>
              </w:tc>
              <w:tc>
                <w:tcPr>
                  <w:tcW w:w="9690" w:type="dxa"/>
                  <w:gridSpan w:val="2"/>
                  <w:tcBorders>
                    <w:bottom w:val="single" w:sz="16" w:space="0" w:color="808080"/>
                  </w:tcBorders>
                </w:tcPr>
                <w:p w14:paraId="308F4104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Teaching and Learning Committee</w:t>
                  </w:r>
                </w:p>
              </w:tc>
            </w:tr>
            <w:tr w:rsidR="0036235C" w14:paraId="56B23581" w14:textId="77777777" w:rsidTr="0036235C">
              <w:trPr>
                <w:trHeight w:hRule="exact" w:val="165"/>
              </w:trPr>
              <w:tc>
                <w:tcPr>
                  <w:tcW w:w="45" w:type="dxa"/>
                  <w:vMerge/>
                </w:tcPr>
                <w:p w14:paraId="4C9B8BEC" w14:textId="77777777" w:rsidR="00C6182F" w:rsidRDefault="00C6182F"/>
              </w:tc>
              <w:tc>
                <w:tcPr>
                  <w:tcW w:w="9690" w:type="dxa"/>
                  <w:gridSpan w:val="2"/>
                </w:tcPr>
                <w:p w14:paraId="0653C4D1" w14:textId="77777777" w:rsidR="00C6182F" w:rsidRDefault="00C6182F"/>
              </w:tc>
            </w:tr>
            <w:tr w:rsidR="00C6182F" w14:paraId="4CA1DD99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DBB7CD1" w14:textId="77777777" w:rsidR="00C6182F" w:rsidRDefault="00C6182F"/>
              </w:tc>
              <w:tc>
                <w:tcPr>
                  <w:tcW w:w="345" w:type="dxa"/>
                </w:tcPr>
                <w:p w14:paraId="6CB0276E" w14:textId="77777777" w:rsidR="00C6182F" w:rsidRDefault="00C6182F"/>
              </w:tc>
              <w:tc>
                <w:tcPr>
                  <w:tcW w:w="9345" w:type="dxa"/>
                </w:tcPr>
                <w:p w14:paraId="3CE58812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Beckingham (Chair)</w:t>
                  </w:r>
                </w:p>
              </w:tc>
            </w:tr>
            <w:tr w:rsidR="00C6182F" w14:paraId="4F82F896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8BF2639" w14:textId="77777777" w:rsidR="00C6182F" w:rsidRDefault="00C6182F"/>
              </w:tc>
              <w:tc>
                <w:tcPr>
                  <w:tcW w:w="345" w:type="dxa"/>
                </w:tcPr>
                <w:p w14:paraId="582A4B45" w14:textId="77777777" w:rsidR="00C6182F" w:rsidRDefault="00C6182F"/>
              </w:tc>
              <w:tc>
                <w:tcPr>
                  <w:tcW w:w="9345" w:type="dxa"/>
                </w:tcPr>
                <w:p w14:paraId="69968BED" w14:textId="77777777" w:rsidR="00C6182F" w:rsidRDefault="0036235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Peter Egerton </w:t>
                  </w:r>
                </w:p>
              </w:tc>
            </w:tr>
            <w:tr w:rsidR="00C6182F" w14:paraId="54EB6D89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E876523" w14:textId="77777777" w:rsidR="00C6182F" w:rsidRDefault="00C6182F"/>
              </w:tc>
              <w:tc>
                <w:tcPr>
                  <w:tcW w:w="345" w:type="dxa"/>
                </w:tcPr>
                <w:p w14:paraId="5B3FD6F7" w14:textId="77777777" w:rsidR="00C6182F" w:rsidRDefault="00C6182F"/>
              </w:tc>
              <w:tc>
                <w:tcPr>
                  <w:tcW w:w="9345" w:type="dxa"/>
                </w:tcPr>
                <w:p w14:paraId="3B26A742" w14:textId="77777777" w:rsidR="00C6182F" w:rsidRDefault="0036235C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Claire Flanders </w:t>
                  </w:r>
                </w:p>
              </w:tc>
            </w:tr>
            <w:tr w:rsidR="00C6182F" w14:paraId="67E5F892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6D60373" w14:textId="77777777" w:rsidR="00C6182F" w:rsidRDefault="00C6182F"/>
              </w:tc>
              <w:tc>
                <w:tcPr>
                  <w:tcW w:w="345" w:type="dxa"/>
                </w:tcPr>
                <w:p w14:paraId="3B4F3515" w14:textId="77777777" w:rsidR="00C6182F" w:rsidRDefault="00C6182F"/>
              </w:tc>
              <w:tc>
                <w:tcPr>
                  <w:tcW w:w="9345" w:type="dxa"/>
                </w:tcPr>
                <w:p w14:paraId="68B44C74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Gareth Naylor (Vice-Chair)</w:t>
                  </w:r>
                </w:p>
              </w:tc>
            </w:tr>
            <w:tr w:rsidR="00C6182F" w14:paraId="350D9521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C7DF198" w14:textId="77777777" w:rsidR="00C6182F" w:rsidRDefault="00C6182F"/>
              </w:tc>
              <w:tc>
                <w:tcPr>
                  <w:tcW w:w="345" w:type="dxa"/>
                </w:tcPr>
                <w:p w14:paraId="06AA5E64" w14:textId="77777777" w:rsidR="00C6182F" w:rsidRDefault="00C6182F"/>
              </w:tc>
              <w:tc>
                <w:tcPr>
                  <w:tcW w:w="9345" w:type="dxa"/>
                </w:tcPr>
                <w:p w14:paraId="50F3D3B5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Lindsey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Purslow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</w:tr>
            <w:tr w:rsidR="00C6182F" w14:paraId="14F0DB6A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651EECAD" w14:textId="77777777" w:rsidR="00C6182F" w:rsidRDefault="00C6182F"/>
              </w:tc>
              <w:tc>
                <w:tcPr>
                  <w:tcW w:w="345" w:type="dxa"/>
                </w:tcPr>
                <w:p w14:paraId="6E6A92F2" w14:textId="77777777" w:rsidR="00C6182F" w:rsidRDefault="00C6182F"/>
              </w:tc>
              <w:tc>
                <w:tcPr>
                  <w:tcW w:w="9345" w:type="dxa"/>
                </w:tcPr>
                <w:p w14:paraId="09942F8D" w14:textId="77777777" w:rsidR="00C6182F" w:rsidRDefault="0036235C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Mrs Sam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Spendlow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 </w:t>
                  </w:r>
                </w:p>
              </w:tc>
            </w:tr>
            <w:tr w:rsidR="00C6182F" w14:paraId="7F136430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71E24E8" w14:textId="77777777" w:rsidR="00C6182F" w:rsidRDefault="00C6182F"/>
              </w:tc>
              <w:tc>
                <w:tcPr>
                  <w:tcW w:w="345" w:type="dxa"/>
                </w:tcPr>
                <w:p w14:paraId="5A7AC959" w14:textId="77777777" w:rsidR="00C6182F" w:rsidRDefault="00C6182F"/>
              </w:tc>
              <w:tc>
                <w:tcPr>
                  <w:tcW w:w="9345" w:type="dxa"/>
                </w:tcPr>
                <w:p w14:paraId="338B38EB" w14:textId="77777777" w:rsidR="00C6182F" w:rsidRDefault="00C6182F"/>
              </w:tc>
            </w:tr>
          </w:tbl>
          <w:p w14:paraId="25F776F5" w14:textId="77777777" w:rsidR="00C6182F" w:rsidRDefault="00C6182F"/>
        </w:tc>
        <w:tc>
          <w:tcPr>
            <w:tcW w:w="225" w:type="dxa"/>
          </w:tcPr>
          <w:p w14:paraId="219B4FAD" w14:textId="77777777" w:rsidR="00C6182F" w:rsidRDefault="00C6182F"/>
        </w:tc>
      </w:tr>
      <w:bookmarkEnd w:id="0"/>
      <w:tr w:rsidR="00C6182F" w14:paraId="1D6BED1E" w14:textId="77777777">
        <w:trPr>
          <w:trHeight w:hRule="exact" w:val="360"/>
        </w:trPr>
        <w:tc>
          <w:tcPr>
            <w:tcW w:w="240" w:type="dxa"/>
          </w:tcPr>
          <w:p w14:paraId="326FF9F4" w14:textId="77777777" w:rsidR="00C6182F" w:rsidRDefault="00C6182F"/>
        </w:tc>
        <w:tc>
          <w:tcPr>
            <w:tcW w:w="45" w:type="dxa"/>
          </w:tcPr>
          <w:p w14:paraId="0CD4D179" w14:textId="77777777" w:rsidR="00C6182F" w:rsidRDefault="00C6182F"/>
        </w:tc>
        <w:tc>
          <w:tcPr>
            <w:tcW w:w="9120" w:type="dxa"/>
          </w:tcPr>
          <w:p w14:paraId="5B74BB8A" w14:textId="77777777" w:rsidR="00C6182F" w:rsidRDefault="00C6182F"/>
        </w:tc>
        <w:tc>
          <w:tcPr>
            <w:tcW w:w="570" w:type="dxa"/>
          </w:tcPr>
          <w:p w14:paraId="284B79E5" w14:textId="77777777" w:rsidR="00C6182F" w:rsidRDefault="00C6182F"/>
        </w:tc>
        <w:tc>
          <w:tcPr>
            <w:tcW w:w="225" w:type="dxa"/>
          </w:tcPr>
          <w:p w14:paraId="72901B15" w14:textId="77777777" w:rsidR="00C6182F" w:rsidRDefault="00C6182F"/>
        </w:tc>
      </w:tr>
    </w:tbl>
    <w:p w14:paraId="50744E5F" w14:textId="77777777" w:rsidR="00C6182F" w:rsidRDefault="00C6182F"/>
    <w:sectPr w:rsidR="00C6182F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2F"/>
    <w:rsid w:val="0036235C"/>
    <w:rsid w:val="00624921"/>
    <w:rsid w:val="00C6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3C95"/>
  <w15:docId w15:val="{41A98F5A-F74A-432F-944B-0BA832E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886BACA23F741B9333794D76D2AA4" ma:contentTypeVersion="13" ma:contentTypeDescription="Create a new document." ma:contentTypeScope="" ma:versionID="d41a47d1f028d589674a075546cd5ee4">
  <xsd:schema xmlns:xsd="http://www.w3.org/2001/XMLSchema" xmlns:xs="http://www.w3.org/2001/XMLSchema" xmlns:p="http://schemas.microsoft.com/office/2006/metadata/properties" xmlns:ns3="64fa6fa8-8d1b-44f9-add9-7cdd11e4f8cb" xmlns:ns4="3209c699-47f4-41fb-87a5-2caa014a4568" targetNamespace="http://schemas.microsoft.com/office/2006/metadata/properties" ma:root="true" ma:fieldsID="b5b52860944fac1ac79728e577237831" ns3:_="" ns4:_="">
    <xsd:import namespace="64fa6fa8-8d1b-44f9-add9-7cdd11e4f8cb"/>
    <xsd:import namespace="3209c699-47f4-41fb-87a5-2caa014a45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a6fa8-8d1b-44f9-add9-7cdd11e4f8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9c699-47f4-41fb-87a5-2caa014a4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09c699-47f4-41fb-87a5-2caa014a45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83842-509F-426A-9138-A0429571C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a6fa8-8d1b-44f9-add9-7cdd11e4f8cb"/>
    <ds:schemaRef ds:uri="3209c699-47f4-41fb-87a5-2caa014a4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3BF8D-1121-4638-A2D6-F68D41205C67}">
  <ds:schemaRefs>
    <ds:schemaRef ds:uri="3209c699-47f4-41fb-87a5-2caa014a4568"/>
    <ds:schemaRef ds:uri="http://schemas.microsoft.com/office/infopath/2007/PartnerControls"/>
    <ds:schemaRef ds:uri="http://schemas.microsoft.com/office/2006/metadata/properties"/>
    <ds:schemaRef ds:uri="64fa6fa8-8d1b-44f9-add9-7cdd11e4f8c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B4A3F8F-3CDA-4784-A38C-69B37B3C9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Wood</dc:creator>
  <cp:lastModifiedBy>Mrs Goodwin</cp:lastModifiedBy>
  <cp:revision>2</cp:revision>
  <dcterms:created xsi:type="dcterms:W3CDTF">2023-04-19T09:21:00Z</dcterms:created>
  <dcterms:modified xsi:type="dcterms:W3CDTF">2023-04-19T09:21:00Z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0x010100CED886BACA23F741B9333794D76D2AA4</vt:lpwstr>
  </property>
</Properties>
</file>